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b/>
          <w:color w:val="333333"/>
          <w:sz w:val="24"/>
          <w:szCs w:val="18"/>
          <w:lang w:val="sk-SK" w:eastAsia="sk-SK"/>
        </w:rPr>
      </w:pPr>
      <w:r w:rsidRPr="001322C8">
        <w:rPr>
          <w:rFonts w:ascii="Calibri" w:eastAsia="Times New Roman" w:hAnsi="Calibri" w:cs="Calibri"/>
          <w:b/>
          <w:color w:val="333333"/>
          <w:sz w:val="24"/>
          <w:szCs w:val="18"/>
          <w:lang w:val="sk-SK" w:eastAsia="sk-SK"/>
        </w:rPr>
        <w:t>Deň pred - Ako som prežil 16 november 1989</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b/>
          <w:color w:val="333333"/>
          <w:sz w:val="24"/>
          <w:szCs w:val="18"/>
          <w:lang w:val="sk-SK" w:eastAsia="sk-SK"/>
        </w:rPr>
      </w:pPr>
      <w:r w:rsidRPr="001322C8">
        <w:rPr>
          <w:rFonts w:ascii="Calibri" w:eastAsia="Times New Roman" w:hAnsi="Calibri" w:cs="Calibri"/>
          <w:color w:val="666666"/>
          <w:sz w:val="24"/>
          <w:szCs w:val="18"/>
          <w:shd w:val="clear" w:color="auto" w:fill="FFFFFF"/>
          <w:lang w:val="sk-SK" w:eastAsia="sk-SK"/>
        </w:rPr>
        <w:t>24. 8. 2005 12:43 | Pavol Krempaský</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Na začiatku bol pre mňa 16 november 1989 deň ako každý iný.</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Politická situácia bola, napriek perestrojke v podstate stabilizovaná, aj keď nejaké náznaky odporu sa začali množiť, či už v okolitých krajinách, alebo priamo v prostredí, v ktorom som sa pohyboval, teda medzi študentmi Filozofickej fakulty Univerzity Komenského.</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16. november som zväčša strávil v škole na prednáškach. Keď som však vychádzal z miestnosti č.126, kde sme často počúvali o hnutí, najmä robotníckom, zastavila ma spolužiačka študujúca o dva roky nižšie</w:t>
      </w:r>
      <w:r w:rsidR="00B13930">
        <w:rPr>
          <w:rFonts w:ascii="Calibri" w:eastAsia="Times New Roman" w:hAnsi="Calibri" w:cs="Calibri"/>
          <w:color w:val="333333"/>
          <w:sz w:val="24"/>
          <w:szCs w:val="18"/>
          <w:lang w:val="sk-SK" w:eastAsia="sk-SK"/>
        </w:rPr>
        <w:t>, Magda Hlaváčová</w:t>
      </w:r>
      <w:bookmarkStart w:id="0" w:name="_GoBack"/>
      <w:bookmarkEnd w:id="0"/>
      <w:r w:rsidRPr="001322C8">
        <w:rPr>
          <w:rFonts w:ascii="Calibri" w:eastAsia="Times New Roman" w:hAnsi="Calibri" w:cs="Calibri"/>
          <w:color w:val="333333"/>
          <w:sz w:val="24"/>
          <w:szCs w:val="18"/>
          <w:lang w:val="sk-SK" w:eastAsia="sk-SK"/>
        </w:rPr>
        <w:t xml:space="preserve"> a spýtala sa ma, či nemám záujem prísť dnes na Mierové námestie na neformálne stretnutie študentov pri príležitosti blížiaceho sa medzinárodného dňa študentov. Vtedy sa mi trochu z</w:t>
      </w:r>
      <w:r w:rsidR="001E45A2">
        <w:rPr>
          <w:rFonts w:ascii="Calibri" w:eastAsia="Times New Roman" w:hAnsi="Calibri" w:cs="Calibri"/>
          <w:color w:val="333333"/>
          <w:sz w:val="24"/>
          <w:szCs w:val="18"/>
          <w:lang w:val="sk-SK" w:eastAsia="sk-SK"/>
        </w:rPr>
        <w:t>azdalo, že sa možno niečo pohlo.</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Vedel som o tejto svojej kolegyni, že je veriaca a tak som tipoval, že nejaké prepojenie medzi veriacimi študentmi a vtedajším stretnutím by mohlo byť a že to nebude asi stretnutie oslavné. Podstatnejšie ako môj dohad sa mi vtedy však zdala otázka, že čo sa vlastne bude robiť na tom stretnutí a kto ho vlastne zvoláva. Odpoveď bola čiastočná. Budú sa žiadať nejaké školské reformy a tak podobne a o organizátorovi ani slovo, čo som aj pochopil vzhľadom na možné represie, ktoré by organizátorov čakali po ich odhalení.</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Nuž, napriek tomu, že som sa bol pozrieť na sviečkovú demonštráciu v r.1988 isté obavy tam boli, tak ako u mnohých ľudí, ktorých napr. otca v r. 1951 naložili policajti na nákladné auto a odviezli do prevýchovného tábora, len preto, že patril k rádu Saleziánov, alebo ktorých dedka vyhodili zo zamestnania, lebo robil pred r. 1948 na majeri u veľkostatkára. Napriek neobvyklosti stretnutia, pretože ako si možno predstaviť, nebolo vtedy ešte zvykom stretávať sa na námestí a dožadovať sa niečoho, povedal som si, že sa akcie zúčastním. Svoje zohrala aj zvedavosť a spomienky na sviečkovú demonštráciu.</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Napriek predošlému pokoju som odchádzal na stretnutie z domu trochu nervózny. Nervozita sa stupňovala nepriamo úmerne k vzdialenosti, ktorú treba prekonať, aby som sa dostal na Mierové námestie. Keď som tam asi okolo 18,00 hod. dorazil, zbadal som zopár spolužiakov a spolu asi 100 študentov. Ľudia, ktorých vek mohol byť asi 20 - 25 rokov, postávali v hlúčikoch a diskutovali. Okoloidúci sa pristavovali a rozmýšľali čo to má znamenať.</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Postupne prichádzali ďalší študenti a bolo nás tam odrazu asi 200. Zatiaľ nikto nič neprehovoril ku všetkým zhromaždením, a ani sa nikto nepokúšal o niečo iné ako stáť a rozprávať sa so spolustojacimi. Napätie a vzrušenie rástlo, pretože začínalo byť jasné, že donekonečna sa tu stáť nedá. Keďže sa medzitým zotmelo, ani sme poriadne nezaregistrovali, že okrem spolužiakov z iných fakúlt napr. Lekárskej fakulty UK a bratislavských vysokých škôl, a možno aj vysokých škôl z iných miest (inak bolo tam aj zopár zamestnancov VŠ a niekoľko stredoškolákov) sa dostavilo na stretnutie aj asi 20 policajtov v asi 6 autách. Rozostavili sa tak, aby nám ostala iba jediná možnosť ako opustiť námestie, a to vstupom do podchodu pred terajším prezidentským palácom. Situácia sa príchodom policajtov začala vyostrovať ale aj sprehľadňovať.</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Nebolo nás zasa až tak málo, aby s nami 20 policajtov pohlo. Na druhej strane sme netušili, či neprídu ďalší, resp. či nepríde nejaká jednotka rýchleho nasadenia. Veď toto naše stretnutie nebolo vôbec ohlásené a už vôbec nie povolené a je pravdepodobné, že patrilo k tým väčším a neanonymným, ktoré sa odohrali u nás po udalostiach v r.1968.</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Keď sa dlhšiu dobu nič nedialo, spomenul som si na dve stretnutia, na ktorých sa zúčastnilo pred Justičným palácom asi 30 ľudí, ktorí sa jednak chceli zúčastniť súdneho procesu s tzv. „Bratislavskou päťkou“ (súdny proces odohrávajúci sa tesne pred udalosťami v novembri 1989 pri ktorom malo dôjsť k obvineniu vtedajších disidentov Jána Čarnogurského, Miroslava Kusého, Vadimíra Maňáka a Hany Ponickej z protištátnej činnosti),resp. proti nemu protestovali.</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Keď sme tam stáli dlhšiu dobu, zrazu začal niekto tlieskať a v okamihu tlieskalo všetkých tridsať ľudí. O chvíľu tlieskali všetci účastníci, čo jednak uvoľnilo atmosféru a jednak nás ešte väčšmi zomklo. Hneď ako sme po chvíli prestali, už sme počuli ako sa šíri medzi študentmi informácia, že zaspievame hymnu. Stalo sa. Asi 200 ľudí spievalo československú štátnu hymnu.</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 xml:space="preserve">Pribúdalo už aj zvedavcov z radov okoloidúcich. Pribudol dokonca aj redaktor z Československej televízie, ktorý celé protestné stretnutie zaznamenal a ktoré som si včera kvôli spomienkam ešte raz pozrel na videu. Po hymne nasledovala ďalšia informácia, šíriaca sa od suseda k susedovi. Pochytáme sa za ruky a ideme k </w:t>
      </w:r>
      <w:r w:rsidR="00B74EA9">
        <w:rPr>
          <w:rFonts w:ascii="Calibri" w:eastAsia="Times New Roman" w:hAnsi="Calibri" w:cs="Calibri"/>
          <w:color w:val="333333"/>
          <w:sz w:val="24"/>
          <w:szCs w:val="18"/>
          <w:lang w:val="sk-SK" w:eastAsia="sk-SK"/>
        </w:rPr>
        <w:t>M</w:t>
      </w:r>
      <w:r w:rsidRPr="001322C8">
        <w:rPr>
          <w:rFonts w:ascii="Calibri" w:eastAsia="Times New Roman" w:hAnsi="Calibri" w:cs="Calibri"/>
          <w:color w:val="333333"/>
          <w:sz w:val="24"/>
          <w:szCs w:val="18"/>
          <w:lang w:val="sk-SK" w:eastAsia="sk-SK"/>
        </w:rPr>
        <w:t>inisterstvu školstva. O niekoľko minút bol vytvorený had, ktorý sa postupne posúval dolu Poštovou ulicou k nábrežiu Dunaja. Tých niekoľko policajtov išlo stále s nami.</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Cestou po námestí SNP sme začali vykrikovať heslá, ktoré najprv odrážali naše problémy súvisiace so školou a pod ako napr. „Chceme školské reformy!, Chceme školy pre všetkých!, Nechceme reaktor! (výstavba skúšobného jadrového reaktoru v Mlynskej doline mala stáť niekoľko desiatok miliónov Kčs)“. Okoloidúci sa zastavovali a celkom nerozumeli o čo ide, pretože tvar hada, ktorý sme vytvorili vzbudzoval skôr dojem happeningu, ale heslá, ktoré sme neskôr začali kričať: My chceme slobodu!, My chceme slobodu! Dialóg!, Dialóg! tomu zasa až tak nenasvedčovali.</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Postupne sme sa dostali až k univerzite Komenského a odtiaľ potom k vtedajšiemu Ministerstvu školstva, mládeže a telesnej výchovy SR, ktoré sídlilo pri Malej scéne (na Dobrovičovej ulici). Policajti zatarasili oba konce prístupovej cesty k ministerstvu autami a ostali stáť. My sme sa dožadovali rozhovoru s reprezentantmi ministerstva. Nečakali sme, že niekto vôbec príde a bude ochotní sa s nami rozprávať.</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 xml:space="preserve">To sa ani 16.11.1989 čakať nedalo. Veď režim bol, aspoň podľa toho ak sa zdal, ešte stále silný. Nakoniec vyšiel pred budovu vtedajší </w:t>
      </w:r>
      <w:r w:rsidR="00B74EA9">
        <w:rPr>
          <w:rFonts w:ascii="Calibri" w:eastAsia="Times New Roman" w:hAnsi="Calibri" w:cs="Calibri"/>
          <w:color w:val="333333"/>
          <w:sz w:val="24"/>
          <w:szCs w:val="18"/>
          <w:lang w:val="sk-SK" w:eastAsia="sk-SK"/>
        </w:rPr>
        <w:t xml:space="preserve">člen Predsedníctva Ústredneho výboru Komunistickej strany Slovenska </w:t>
      </w:r>
      <w:r w:rsidRPr="001322C8">
        <w:rPr>
          <w:rFonts w:ascii="Calibri" w:eastAsia="Times New Roman" w:hAnsi="Calibri" w:cs="Calibri"/>
          <w:color w:val="333333"/>
          <w:sz w:val="24"/>
          <w:szCs w:val="18"/>
          <w:lang w:val="sk-SK" w:eastAsia="sk-SK"/>
        </w:rPr>
        <w:t xml:space="preserve">G.Šlapka a neskôr </w:t>
      </w:r>
      <w:r w:rsidR="00B74EA9">
        <w:rPr>
          <w:rFonts w:ascii="Calibri" w:eastAsia="Times New Roman" w:hAnsi="Calibri" w:cs="Calibri"/>
          <w:color w:val="333333"/>
          <w:sz w:val="24"/>
          <w:szCs w:val="18"/>
          <w:lang w:val="sk-SK" w:eastAsia="sk-SK"/>
        </w:rPr>
        <w:t xml:space="preserve">prišiel </w:t>
      </w:r>
      <w:r w:rsidRPr="001322C8">
        <w:rPr>
          <w:rFonts w:ascii="Calibri" w:eastAsia="Times New Roman" w:hAnsi="Calibri" w:cs="Calibri"/>
          <w:color w:val="333333"/>
          <w:sz w:val="24"/>
          <w:szCs w:val="18"/>
          <w:lang w:val="sk-SK" w:eastAsia="sk-SK"/>
        </w:rPr>
        <w:t xml:space="preserve">aj riaditeľ odboru VŠ </w:t>
      </w:r>
      <w:r w:rsidR="00B74EA9">
        <w:rPr>
          <w:rFonts w:ascii="Calibri" w:eastAsia="Times New Roman" w:hAnsi="Calibri" w:cs="Calibri"/>
          <w:color w:val="333333"/>
          <w:sz w:val="24"/>
          <w:szCs w:val="18"/>
          <w:lang w:val="sk-SK" w:eastAsia="sk-SK"/>
        </w:rPr>
        <w:t xml:space="preserve">Ján Porvazník </w:t>
      </w:r>
      <w:r w:rsidRPr="001322C8">
        <w:rPr>
          <w:rFonts w:ascii="Calibri" w:eastAsia="Times New Roman" w:hAnsi="Calibri" w:cs="Calibri"/>
          <w:color w:val="333333"/>
          <w:sz w:val="24"/>
          <w:szCs w:val="18"/>
          <w:lang w:val="sk-SK" w:eastAsia="sk-SK"/>
        </w:rPr>
        <w:t>a začali sme s nimi diskutovať.</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 xml:space="preserve">Padali otázky typu: Prečo sa neorganizujú neformálne stretnutia s politikmi, aby si národ mohol povedať čo si myslí?, Prečo sa nevedie so študentmi a občanmi dialóg?, Prečo sa nedodržiavajú akademické slobody?, Prečo si nemožno voliť predmety a prednášajúcich?, Prečo nemožno posielať viac študentov študovať do zahraničia?, Prečo nemožno používať objektívne učebnice najmä v humanitných odboroch?, Prečo nejestvuje pluralizmus mládežníckych organizácii? Prečo sa nehovorí pravda o našej histórií a našej súčasnosti? </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Našou prirodzenou hovorkyňou sa stala Henrieta Hrinková, študentka štvrtého ročníka žurnalistiky na Filozofickej fakulte Univerzity Komenského, ktorá bola dokonca ochotná urobiť rozhovor s reportérom československej televízie, ktorý celý priebeh akcie natáčal, čo si vtedy od H. Hrinkovej žiadalo riadnu dávku odvahy.</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Keď sme so Šlapkom prebrali rôzne témy a dohodli sa, že sa s tam prítomným riaditeľom odboru VŠ stretneme o týždeň a budeme v diskusií pokračovať („žiaľ“ k stretnutiu už nedošlo, pretože na druhý deň - 17.11.1989 - sa udial protestný pochod v Prahe), rozpustili sme naše protestné stretnutie a čakali, či nás teraz policajti nezačnú zatýkať. Keďže k tomu nedošlo, postupne sme sa vytratili domov.</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Kolegovia zo školy, ktorí sa už dávnejšie stretávali na internáte a rozmýšľali a plánovali aj konkrétne akcie ako protestovať proti vtedajšiemu režimu a boli ako som sa neskôr dozvedel spoluorganizátormi akcie 16.novembra 1989, mi na druhý deň opisovali atmosféru, keď dvadsiati natlačení v jednej izbe s hrdosťou sledovali 16.11.1989 v televízií večernú reláciu, v ktorej sa hovorilo, že sa odohralo v Bratislave protestné stretnutie. Myslím si, že všetci čo prišli vtedy na námestie, a určite aj mnohí, ktorí sledovali televíznu informáciu o tejto akcií, získali ešte viac odvahy a začali tušiť, že sa niečo pohlo a že zajtrajší deň už nebude z hľadiska politického života úplne taký istý.</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To je si myslím, najväčšie pozitívum protestnej akcie, ktorá sa odohrala 16.11.1989. A možno sa nejakými komunikačnými kanálmi dozvedeli o tejto akcií aj českí kolegovia a nedá sa úplne vylúčiť, že ich to tiež v istom smere nepovzbudilo.</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Dôsledky vtedajšej nech už to nazveme akokoľvek: akcia, protestné stretnutie, pochod, demonštrácie trvajú dodnes. Netreba zabúdať, že v Bratislave sa niečo udialo ešte pred 17 novembrom 1989. Možno byť na to aj patrične hrdí a schopní prezentovať to aj pred zahraničím okrem iného aj z toho dôvodu, že Československo už dnes neexistuje a tak môžeme ťažšie poukázať na nesmiernu odvahu účastníkov pražskej demonštrácie 17.11.1989 ako na odvahu aj občanov Slovenska.</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 xml:space="preserve">Aj tí ľudia, ako aj stovky a tisíce ľudí pri inej </w:t>
      </w:r>
      <w:r w:rsidR="0045081D">
        <w:rPr>
          <w:rFonts w:ascii="Calibri" w:eastAsia="Times New Roman" w:hAnsi="Calibri" w:cs="Calibri"/>
          <w:color w:val="333333"/>
          <w:sz w:val="24"/>
          <w:szCs w:val="18"/>
          <w:lang w:val="sk-SK" w:eastAsia="sk-SK"/>
        </w:rPr>
        <w:t>príležitosti a v inom období, ktorí</w:t>
      </w:r>
      <w:r w:rsidRPr="001322C8">
        <w:rPr>
          <w:rFonts w:ascii="Calibri" w:eastAsia="Times New Roman" w:hAnsi="Calibri" w:cs="Calibri"/>
          <w:color w:val="333333"/>
          <w:sz w:val="24"/>
          <w:szCs w:val="18"/>
          <w:lang w:val="sk-SK" w:eastAsia="sk-SK"/>
        </w:rPr>
        <w:t xml:space="preserve"> boli na Mierovom námestí 16 novembra 1989 sú prejavom práve odvahy občanov terajšieho Slovenska a dokumentujú, že aj tu sa našli ľudia, ktorí dokázali vyjsť na ulicu a zakričať “ My chceme slobodu“ a dokázali to urobiť ešte predtým ako to začalo byť súčasťou denného programu spočiatku študentov a potom aj iných občanov. Veď tí ľudia reprezentovali vtedy z pohľadu zahraničia celé Slovensko, pretože nechceli slobodu iba akademickú.</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Myslím si, že je spomenutia hodné, že nereagovali iba na udalosti z Prahy zo 17. novembra 1989, ale sami prišli s akciou, aj keď neporovnateľne menších rozmerov, ale rovnakou svojím duchom, ktorý charakterizovala túžba po slobode. Kolegovia, či už tí, čo ste prišli na námestie, ale najmä tí, čo ste toto stretnutie aj zorganizovali, vďaka, že ste mali odvahu riskovať aj za iných.</w:t>
      </w:r>
    </w:p>
    <w:p w:rsidR="001322C8" w:rsidRPr="001322C8" w:rsidRDefault="001322C8" w:rsidP="001322C8">
      <w:pPr>
        <w:shd w:val="clear" w:color="auto" w:fill="FFFFFF"/>
        <w:spacing w:before="100" w:beforeAutospacing="1" w:after="100" w:afterAutospacing="1" w:line="240" w:lineRule="auto"/>
        <w:rPr>
          <w:rFonts w:ascii="Calibri" w:eastAsia="Times New Roman" w:hAnsi="Calibri" w:cs="Calibri"/>
          <w:color w:val="333333"/>
          <w:sz w:val="24"/>
          <w:szCs w:val="18"/>
          <w:lang w:val="sk-SK" w:eastAsia="sk-SK"/>
        </w:rPr>
      </w:pPr>
      <w:r w:rsidRPr="001322C8">
        <w:rPr>
          <w:rFonts w:ascii="Calibri" w:eastAsia="Times New Roman" w:hAnsi="Calibri" w:cs="Calibri"/>
          <w:color w:val="333333"/>
          <w:sz w:val="24"/>
          <w:szCs w:val="18"/>
          <w:lang w:val="sk-SK" w:eastAsia="sk-SK"/>
        </w:rPr>
        <w:t>Na konci tohto dňa - 16. novembra 1989 - som začal tušiť, že zasa až taký obyčajný deň to nebol a už vôbec nie, keď po ňom nasledoval 17. november 1989, deň s veľkým D.</w:t>
      </w:r>
    </w:p>
    <w:p w:rsidR="00DA0711" w:rsidRPr="001322C8" w:rsidRDefault="00C92FD0">
      <w:pPr>
        <w:rPr>
          <w:lang w:val="sk-SK"/>
        </w:rPr>
      </w:pPr>
    </w:p>
    <w:sectPr w:rsidR="00DA0711" w:rsidRPr="001322C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FD0" w:rsidRDefault="00C92FD0" w:rsidP="001322C8">
      <w:pPr>
        <w:spacing w:after="0" w:line="240" w:lineRule="auto"/>
      </w:pPr>
      <w:r>
        <w:separator/>
      </w:r>
    </w:p>
  </w:endnote>
  <w:endnote w:type="continuationSeparator" w:id="0">
    <w:p w:rsidR="00C92FD0" w:rsidRDefault="00C92FD0" w:rsidP="0013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754686"/>
      <w:docPartObj>
        <w:docPartGallery w:val="Page Numbers (Bottom of Page)"/>
        <w:docPartUnique/>
      </w:docPartObj>
    </w:sdtPr>
    <w:sdtEndPr>
      <w:rPr>
        <w:noProof/>
      </w:rPr>
    </w:sdtEndPr>
    <w:sdtContent>
      <w:p w:rsidR="001322C8" w:rsidRDefault="001322C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322C8" w:rsidRDefault="0013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FD0" w:rsidRDefault="00C92FD0" w:rsidP="001322C8">
      <w:pPr>
        <w:spacing w:after="0" w:line="240" w:lineRule="auto"/>
      </w:pPr>
      <w:r>
        <w:separator/>
      </w:r>
    </w:p>
  </w:footnote>
  <w:footnote w:type="continuationSeparator" w:id="0">
    <w:p w:rsidR="00C92FD0" w:rsidRDefault="00C92FD0" w:rsidP="00132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C8"/>
    <w:rsid w:val="000234D1"/>
    <w:rsid w:val="001322C8"/>
    <w:rsid w:val="001E45A2"/>
    <w:rsid w:val="00403DF1"/>
    <w:rsid w:val="0045081D"/>
    <w:rsid w:val="00656172"/>
    <w:rsid w:val="0072355A"/>
    <w:rsid w:val="00B13930"/>
    <w:rsid w:val="00B74EA9"/>
    <w:rsid w:val="00C30125"/>
    <w:rsid w:val="00C92FD0"/>
    <w:rsid w:val="00D90D22"/>
    <w:rsid w:val="00F7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0A3A"/>
  <w15:docId w15:val="{17394E51-EC1A-421B-B2DD-40E7890F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2C8"/>
  </w:style>
  <w:style w:type="paragraph" w:styleId="Footer">
    <w:name w:val="footer"/>
    <w:basedOn w:val="Normal"/>
    <w:link w:val="FooterChar"/>
    <w:uiPriority w:val="99"/>
    <w:unhideWhenUsed/>
    <w:rsid w:val="001322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4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KREMPASKY Pavol (EACEA)</dc:creator>
  <cp:lastModifiedBy>judita</cp:lastModifiedBy>
  <cp:revision>6</cp:revision>
  <cp:lastPrinted>2017-11-07T12:53:00Z</cp:lastPrinted>
  <dcterms:created xsi:type="dcterms:W3CDTF">2017-11-07T22:22:00Z</dcterms:created>
  <dcterms:modified xsi:type="dcterms:W3CDTF">2017-11-17T19:12:00Z</dcterms:modified>
</cp:coreProperties>
</file>