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ED9B9" w14:textId="77777777" w:rsidR="00624723" w:rsidRDefault="00624723" w:rsidP="00624723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PRE ŽIAKOV S7 – EEB3</w:t>
      </w:r>
    </w:p>
    <w:p w14:paraId="11B3516C" w14:textId="77777777" w:rsidR="00624723" w:rsidRDefault="00624723" w:rsidP="0062472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27474D18" w14:textId="77777777" w:rsidR="006D66AF" w:rsidRDefault="00431838"/>
    <w:p w14:paraId="75654651" w14:textId="77777777" w:rsidR="00624723" w:rsidRDefault="00624723"/>
    <w:p w14:paraId="49477EE5" w14:textId="77777777" w:rsidR="00624723" w:rsidRPr="00624723" w:rsidRDefault="00624723" w:rsidP="006247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Slovenský jazyk pre stredné školy 4</w:t>
      </w:r>
      <w:r w:rsidRPr="00624723">
        <w:rPr>
          <w:rFonts w:ascii="Times New Roman" w:hAnsi="Times New Roman" w:cs="Times New Roman"/>
        </w:rPr>
        <w:t xml:space="preserve"> - učebnica, M. Caltíková, Z. Lauková, </w:t>
      </w:r>
    </w:p>
    <w:p w14:paraId="56DBFF91" w14:textId="798A1159" w:rsidR="00624723" w:rsidRDefault="00624723" w:rsidP="00624723">
      <w:pPr>
        <w:pStyle w:val="ListParagraph"/>
        <w:numPr>
          <w:ilvl w:val="0"/>
          <w:numId w:val="1"/>
        </w:numPr>
        <w:ind w:left="2268" w:hanging="283"/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Polakovičová, Ľ. Štarková; </w:t>
      </w:r>
      <w:r w:rsidR="00EC4975">
        <w:rPr>
          <w:rFonts w:ascii="Times New Roman" w:hAnsi="Times New Roman" w:cs="Times New Roman"/>
        </w:rPr>
        <w:t xml:space="preserve">2011, </w:t>
      </w:r>
      <w:r w:rsidRPr="00BB399C">
        <w:rPr>
          <w:rFonts w:ascii="Times New Roman" w:hAnsi="Times New Roman" w:cs="Times New Roman"/>
        </w:rPr>
        <w:t>Orbis Pictus Istropolitana, Bratislava</w:t>
      </w:r>
    </w:p>
    <w:p w14:paraId="50E8387D" w14:textId="77777777" w:rsidR="00624723" w:rsidRDefault="00624723" w:rsidP="00624723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40C878F8" w14:textId="5F0180F2" w:rsidR="00EC4975" w:rsidRPr="00EC4975" w:rsidRDefault="00EC4975" w:rsidP="00EC497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b/>
        </w:rPr>
        <w:t>ISBN 978-80-8120-093-9</w:t>
      </w:r>
    </w:p>
    <w:p w14:paraId="77CBF2F1" w14:textId="77777777" w:rsidR="00624723" w:rsidRPr="00BB399C" w:rsidRDefault="00624723" w:rsidP="00624723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6633F817" w14:textId="77777777" w:rsidR="00624723" w:rsidRPr="00624723" w:rsidRDefault="00624723" w:rsidP="006247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Slovenský jazyk pre stredné školy 4</w:t>
      </w:r>
      <w:r w:rsidRPr="00624723">
        <w:rPr>
          <w:rFonts w:ascii="Times New Roman" w:hAnsi="Times New Roman" w:cs="Times New Roman"/>
        </w:rPr>
        <w:t xml:space="preserve"> – cvičebnica, M. Caltíková, Z. Lauková,</w:t>
      </w:r>
    </w:p>
    <w:p w14:paraId="72C183F6" w14:textId="77777777" w:rsidR="00624723" w:rsidRDefault="00624723" w:rsidP="00624723">
      <w:pPr>
        <w:pStyle w:val="ListParagraph"/>
        <w:numPr>
          <w:ilvl w:val="0"/>
          <w:numId w:val="2"/>
        </w:numPr>
        <w:tabs>
          <w:tab w:val="left" w:pos="2127"/>
        </w:tabs>
        <w:ind w:left="2268" w:hanging="283"/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Polakovičová, Ľ. Štarková; </w:t>
      </w:r>
      <w:r>
        <w:rPr>
          <w:rFonts w:ascii="Times New Roman" w:hAnsi="Times New Roman" w:cs="Times New Roman"/>
        </w:rPr>
        <w:t xml:space="preserve">2014, </w:t>
      </w:r>
      <w:r w:rsidRPr="00BB399C">
        <w:rPr>
          <w:rFonts w:ascii="Times New Roman" w:hAnsi="Times New Roman" w:cs="Times New Roman"/>
        </w:rPr>
        <w:t>Orbis Pictus Istropolitana, Bratislava</w:t>
      </w:r>
    </w:p>
    <w:p w14:paraId="04F06D01" w14:textId="77777777" w:rsidR="00624723" w:rsidRDefault="00624723" w:rsidP="00624723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169283ED" w14:textId="77777777" w:rsidR="00624723" w:rsidRP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b/>
        </w:rPr>
        <w:t>ISBN 978-80-8120-285-8</w:t>
      </w:r>
    </w:p>
    <w:p w14:paraId="0DDBD64B" w14:textId="77777777" w:rsidR="00624723" w:rsidRPr="00BB399C" w:rsidRDefault="00624723" w:rsidP="00624723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45B8C1C1" w14:textId="77777777" w:rsidR="00624723" w:rsidRPr="00624723" w:rsidRDefault="00624723" w:rsidP="00624723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Slovenský jazyk pre 1. – 4. ročník stredných škôl</w:t>
      </w:r>
      <w:r w:rsidRPr="00624723">
        <w:rPr>
          <w:rFonts w:ascii="Times New Roman" w:hAnsi="Times New Roman" w:cs="Times New Roman"/>
        </w:rPr>
        <w:t xml:space="preserve">, PhDr. K. Hincová, PhD.,                </w:t>
      </w:r>
    </w:p>
    <w:p w14:paraId="5BEDE007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BB399C">
        <w:rPr>
          <w:rFonts w:ascii="Times New Roman" w:hAnsi="Times New Roman" w:cs="Times New Roman"/>
        </w:rPr>
        <w:t xml:space="preserve">                         PhDr. A. Húsková; </w:t>
      </w:r>
      <w:r>
        <w:rPr>
          <w:rFonts w:ascii="Times New Roman" w:hAnsi="Times New Roman" w:cs="Times New Roman"/>
        </w:rPr>
        <w:t xml:space="preserve">2011, </w:t>
      </w:r>
      <w:r w:rsidRPr="00BB399C">
        <w:rPr>
          <w:rFonts w:ascii="Times New Roman" w:hAnsi="Times New Roman" w:cs="Times New Roman"/>
        </w:rPr>
        <w:t xml:space="preserve">SPN, Bratislava </w:t>
      </w:r>
    </w:p>
    <w:p w14:paraId="4FB8615B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6F7BC0B7" w14:textId="77777777" w:rsidR="00624723" w:rsidRDefault="00624723" w:rsidP="00624723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ISBN 978-80-10-02173-4</w:t>
      </w:r>
    </w:p>
    <w:p w14:paraId="799D1274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19D9F496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5988EF7D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755875CF" w14:textId="77777777" w:rsidR="00624723" w:rsidRPr="00624723" w:rsidRDefault="00624723" w:rsidP="00624723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Literatúra pre stredné školy IV – učebnica</w:t>
      </w:r>
      <w:r w:rsidRPr="00624723">
        <w:rPr>
          <w:rFonts w:ascii="Times New Roman" w:hAnsi="Times New Roman" w:cs="Times New Roman"/>
        </w:rPr>
        <w:t xml:space="preserve">, A. Polakovičová, M. Caltíková, </w:t>
      </w:r>
    </w:p>
    <w:p w14:paraId="5DAC7983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Ľ. Štarková, A. Mezeiová; 2015, Orbis Pictus Istropolitana, Bratislava</w:t>
      </w:r>
    </w:p>
    <w:p w14:paraId="3CBE8569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7410D96B" w14:textId="77777777" w:rsidR="00624723" w:rsidRP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</w:rPr>
        <w:t>ISBN 978-80-8120-383-1</w:t>
      </w:r>
    </w:p>
    <w:p w14:paraId="4571DAA0" w14:textId="77777777" w:rsidR="00624723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3BDD1699" w14:textId="77777777" w:rsidR="00624723" w:rsidRPr="00624723" w:rsidRDefault="00624723" w:rsidP="00624723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Zbierka textov a úloh z literatúry pre stredné školy IV</w:t>
      </w:r>
      <w:r w:rsidRPr="00624723">
        <w:rPr>
          <w:rFonts w:ascii="Times New Roman" w:hAnsi="Times New Roman" w:cs="Times New Roman"/>
        </w:rPr>
        <w:t xml:space="preserve">, A. Polakovičová, </w:t>
      </w:r>
    </w:p>
    <w:p w14:paraId="2BB8C9B2" w14:textId="77777777" w:rsidR="00624723" w:rsidRDefault="00624723" w:rsidP="00624723">
      <w:p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M. Caltíková, Ľ. Štarková, A. Mezeiová; 2013, Orbis Pictus </w:t>
      </w:r>
    </w:p>
    <w:p w14:paraId="6B1E6A88" w14:textId="77777777" w:rsidR="00624723" w:rsidRDefault="00624723" w:rsidP="00624723">
      <w:p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Istropolitana, Bratislava</w:t>
      </w:r>
    </w:p>
    <w:p w14:paraId="08E9DE71" w14:textId="77777777" w:rsidR="00624723" w:rsidRDefault="00624723" w:rsidP="00624723">
      <w:pPr>
        <w:tabs>
          <w:tab w:val="left" w:pos="2127"/>
        </w:tabs>
        <w:rPr>
          <w:rFonts w:ascii="Times New Roman" w:hAnsi="Times New Roman" w:cs="Times New Roman"/>
        </w:rPr>
      </w:pPr>
    </w:p>
    <w:p w14:paraId="0F07526C" w14:textId="77777777" w:rsidR="00624723" w:rsidRPr="00624723" w:rsidRDefault="00624723" w:rsidP="00624723">
      <w:pPr>
        <w:tabs>
          <w:tab w:val="left" w:pos="212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</w:rPr>
        <w:t>ISBN 978-80-8120-246-9</w:t>
      </w:r>
    </w:p>
    <w:p w14:paraId="26F1A3A5" w14:textId="77777777" w:rsidR="00624723" w:rsidRPr="00BB399C" w:rsidRDefault="00624723" w:rsidP="00624723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1F1FC371" w14:textId="77777777" w:rsidR="00624723" w:rsidRPr="00624723" w:rsidRDefault="00624723" w:rsidP="006247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4723">
        <w:rPr>
          <w:rFonts w:ascii="Times New Roman" w:hAnsi="Times New Roman" w:cs="Times New Roman"/>
          <w:b/>
        </w:rPr>
        <w:t>Zmaturuj z literatúry 1</w:t>
      </w:r>
      <w:r w:rsidRPr="00624723">
        <w:rPr>
          <w:rFonts w:ascii="Times New Roman" w:hAnsi="Times New Roman" w:cs="Times New Roman"/>
        </w:rPr>
        <w:t>, Mgr. E. Hánová a kol.; Didaktis, Bratislava</w:t>
      </w:r>
    </w:p>
    <w:p w14:paraId="20997901" w14:textId="77777777" w:rsidR="00624723" w:rsidRDefault="00624723"/>
    <w:p w14:paraId="3AC3E29F" w14:textId="77777777" w:rsidR="00624723" w:rsidRDefault="00624723" w:rsidP="00624723">
      <w:pPr>
        <w:jc w:val="both"/>
      </w:pPr>
      <w:r>
        <w:t xml:space="preserve">                     </w:t>
      </w:r>
      <w:r>
        <w:rPr>
          <w:rFonts w:ascii="Times New Roman" w:hAnsi="Times New Roman" w:cs="Times New Roman"/>
          <w:b/>
        </w:rPr>
        <w:t>ISBN 80-89160-02-6</w:t>
      </w:r>
    </w:p>
    <w:p w14:paraId="07D9BDA4" w14:textId="77777777" w:rsidR="00624723" w:rsidRDefault="00624723"/>
    <w:sectPr w:rsidR="00624723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04C22"/>
    <w:multiLevelType w:val="hybridMultilevel"/>
    <w:tmpl w:val="978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7AFD"/>
    <w:multiLevelType w:val="hybridMultilevel"/>
    <w:tmpl w:val="E23810B4"/>
    <w:lvl w:ilvl="0" w:tplc="2344321C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6F207958"/>
    <w:multiLevelType w:val="hybridMultilevel"/>
    <w:tmpl w:val="FA809472"/>
    <w:lvl w:ilvl="0" w:tplc="FC0E4726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23"/>
    <w:rsid w:val="00067566"/>
    <w:rsid w:val="003B452E"/>
    <w:rsid w:val="00404C4A"/>
    <w:rsid w:val="00431838"/>
    <w:rsid w:val="005951E0"/>
    <w:rsid w:val="00624723"/>
    <w:rsid w:val="00DC1FFD"/>
    <w:rsid w:val="00E108EA"/>
    <w:rsid w:val="00E34691"/>
    <w:rsid w:val="00EC4975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9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4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7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2017-06-23T16:47:00Z</dcterms:created>
  <dcterms:modified xsi:type="dcterms:W3CDTF">2017-06-23T16:47:00Z</dcterms:modified>
</cp:coreProperties>
</file>