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70D5" w14:textId="77777777" w:rsidR="006D66AF" w:rsidRDefault="009637A1" w:rsidP="009637A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A ZOŠITOV PRE ŽIAKOV S2 – EEB3</w:t>
      </w:r>
    </w:p>
    <w:p w14:paraId="15FF615D" w14:textId="77777777" w:rsidR="009637A1" w:rsidRDefault="009637A1" w:rsidP="009637A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0146F94B" w14:textId="77777777" w:rsidR="009637A1" w:rsidRDefault="009637A1" w:rsidP="009637A1">
      <w:pPr>
        <w:jc w:val="both"/>
        <w:rPr>
          <w:rFonts w:ascii="Times New Roman" w:hAnsi="Times New Roman" w:cs="Times New Roman"/>
          <w:b/>
          <w:sz w:val="32"/>
        </w:rPr>
      </w:pPr>
    </w:p>
    <w:p w14:paraId="1AD650D2" w14:textId="74254A4C" w:rsidR="009637A1" w:rsidRPr="009637A1" w:rsidRDefault="009637A1" w:rsidP="009637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>Slovenský jazyk pre 7.ročník základnej školy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 xml:space="preserve">, PaedDr. J. Krajčovičová, doc. PaedDr. J. Kesselová, CSc., </w:t>
      </w:r>
      <w:r w:rsidR="0084367C">
        <w:rPr>
          <w:rFonts w:ascii="Times New Roman" w:hAnsi="Times New Roman" w:cs="Times New Roman"/>
          <w:color w:val="191919"/>
          <w:sz w:val="28"/>
          <w:szCs w:val="28"/>
        </w:rPr>
        <w:t xml:space="preserve">2012, 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>SPN, Bratislava</w:t>
      </w:r>
    </w:p>
    <w:p w14:paraId="2AE73FF7" w14:textId="77777777" w:rsidR="009637A1" w:rsidRP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048DA423" w14:textId="77777777" w:rsidR="009637A1" w:rsidRP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         ISBN 978-80-10-02374-5</w:t>
      </w:r>
    </w:p>
    <w:p w14:paraId="48DE93CA" w14:textId="77777777" w:rsidR="009637A1" w:rsidRP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1DD89001" w14:textId="7EC5E3C6" w:rsidR="009637A1" w:rsidRPr="009637A1" w:rsidRDefault="009637A1" w:rsidP="009637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>Literárna výchova pre 7. ročník základných škôl a 2. ročník gymnázií s osemročným štúdiom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 xml:space="preserve">, Mgr. D. Petríková, </w:t>
      </w:r>
      <w:r w:rsidR="0084367C">
        <w:rPr>
          <w:rFonts w:ascii="Times New Roman" w:hAnsi="Times New Roman" w:cs="Times New Roman"/>
          <w:color w:val="191919"/>
          <w:sz w:val="28"/>
          <w:szCs w:val="28"/>
        </w:rPr>
        <w:t xml:space="preserve">2011, 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>EDUCO, Prievidza</w:t>
      </w:r>
    </w:p>
    <w:p w14:paraId="18192978" w14:textId="77777777" w:rsidR="009637A1" w:rsidRP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18588F6D" w14:textId="77777777" w:rsid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         ISBN 978-80-89431-17-5</w:t>
      </w:r>
    </w:p>
    <w:p w14:paraId="1883103B" w14:textId="77777777" w:rsid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14:paraId="771273C8" w14:textId="77777777" w:rsidR="009637A1" w:rsidRPr="009637A1" w:rsidRDefault="009637A1" w:rsidP="009637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gramatiku – formát A5 alebo A4 s riadkami</w:t>
      </w:r>
    </w:p>
    <w:p w14:paraId="19F0C362" w14:textId="77777777" w:rsidR="009637A1" w:rsidRPr="009637A1" w:rsidRDefault="009637A1" w:rsidP="009637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literatúru – formát A5 alebo A4 s riadkami</w:t>
      </w:r>
    </w:p>
    <w:p w14:paraId="448446AA" w14:textId="77777777" w:rsidR="009637A1" w:rsidRPr="009637A1" w:rsidRDefault="009637A1" w:rsidP="009637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diktáty – formát A5 s riadkami (ak žiak mal predchádzajúci rok, nemusí mať nový)</w:t>
      </w:r>
    </w:p>
    <w:p w14:paraId="2197CD37" w14:textId="77777777" w:rsid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14:paraId="57A86835" w14:textId="77777777" w:rsidR="009637A1" w:rsidRPr="009637A1" w:rsidRDefault="009637A1" w:rsidP="009637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91919"/>
          <w:sz w:val="28"/>
          <w:szCs w:val="28"/>
          <w:lang w:val="en-US"/>
        </w:rPr>
        <w:drawing>
          <wp:inline distT="0" distB="0" distL="0" distR="0" wp14:anchorId="49B31B04" wp14:editId="772051E0">
            <wp:extent cx="2755263" cy="38488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08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7" t="3912" r="11658" b="11388"/>
                    <a:stretch/>
                  </pic:blipFill>
                  <pic:spPr bwMode="auto">
                    <a:xfrm>
                      <a:off x="0" y="0"/>
                      <a:ext cx="2777152" cy="387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color w:val="191919"/>
          <w:sz w:val="28"/>
          <w:szCs w:val="28"/>
          <w:lang w:val="en-US"/>
        </w:rPr>
        <w:drawing>
          <wp:inline distT="0" distB="0" distL="0" distR="0" wp14:anchorId="2DF1EE05" wp14:editId="3545022B">
            <wp:extent cx="2120649" cy="31840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07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2090" r="9212" b="3621"/>
                    <a:stretch/>
                  </pic:blipFill>
                  <pic:spPr bwMode="auto">
                    <a:xfrm>
                      <a:off x="0" y="0"/>
                      <a:ext cx="2137845" cy="320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2A00E" w14:textId="77777777" w:rsidR="009637A1" w:rsidRPr="009637A1" w:rsidRDefault="009637A1" w:rsidP="009637A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37A1" w:rsidRPr="009637A1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1CB6"/>
    <w:multiLevelType w:val="hybridMultilevel"/>
    <w:tmpl w:val="C184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D7B26"/>
    <w:multiLevelType w:val="hybridMultilevel"/>
    <w:tmpl w:val="654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A1"/>
    <w:rsid w:val="00067566"/>
    <w:rsid w:val="00375C85"/>
    <w:rsid w:val="003B452E"/>
    <w:rsid w:val="00404C4A"/>
    <w:rsid w:val="005951E0"/>
    <w:rsid w:val="0084367C"/>
    <w:rsid w:val="009637A1"/>
    <w:rsid w:val="00DC1FFD"/>
    <w:rsid w:val="00E108EA"/>
    <w:rsid w:val="00E34691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F2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2017-06-23T16:36:00Z</dcterms:created>
  <dcterms:modified xsi:type="dcterms:W3CDTF">2017-06-23T16:36:00Z</dcterms:modified>
</cp:coreProperties>
</file>