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AA390" w14:textId="77777777" w:rsidR="006D66AF" w:rsidRDefault="00A04C75" w:rsidP="004A478B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A ZOŠITOV DO ROČNÍKA S1-EEB 3</w:t>
      </w:r>
    </w:p>
    <w:p w14:paraId="211ACCF4" w14:textId="1C35692F" w:rsidR="004A478B" w:rsidRDefault="004A478B" w:rsidP="004A478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 literatúra</w:t>
      </w:r>
    </w:p>
    <w:p w14:paraId="7421C1B2" w14:textId="77777777" w:rsidR="00A04C75" w:rsidRDefault="00A04C75">
      <w:pPr>
        <w:rPr>
          <w:rFonts w:ascii="Times New Roman" w:hAnsi="Times New Roman" w:cs="Times New Roman"/>
          <w:b/>
          <w:sz w:val="32"/>
        </w:rPr>
      </w:pPr>
    </w:p>
    <w:p w14:paraId="4E10C991" w14:textId="77777777" w:rsidR="00A04C75" w:rsidRDefault="00A04C75">
      <w:pPr>
        <w:rPr>
          <w:rFonts w:ascii="Times New Roman" w:hAnsi="Times New Roman" w:cs="Times New Roman"/>
          <w:b/>
          <w:sz w:val="32"/>
        </w:rPr>
      </w:pPr>
    </w:p>
    <w:p w14:paraId="75119BE9" w14:textId="77777777" w:rsidR="00A04C75" w:rsidRDefault="00A04C75" w:rsidP="00A0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04C75">
        <w:rPr>
          <w:rFonts w:ascii="Times New Roman" w:hAnsi="Times New Roman" w:cs="Times New Roman"/>
          <w:b/>
          <w:sz w:val="28"/>
        </w:rPr>
        <w:t xml:space="preserve">Slovenský jazyk pre 6. ročník základných škôl, </w:t>
      </w:r>
      <w:r w:rsidRPr="00A04C75">
        <w:rPr>
          <w:rFonts w:ascii="Times New Roman" w:hAnsi="Times New Roman" w:cs="Times New Roman"/>
          <w:sz w:val="28"/>
        </w:rPr>
        <w:t>PaedDr. Krajčovičová, J., doc. PaedDr. Kesselová, J., CSc, 2012, SPN, Bratislava</w:t>
      </w:r>
    </w:p>
    <w:p w14:paraId="3F972A7D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2545C62B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  <w:r w:rsidRPr="00A04C75">
        <w:rPr>
          <w:rFonts w:ascii="Times New Roman" w:hAnsi="Times New Roman" w:cs="Times New Roman"/>
          <w:b/>
          <w:sz w:val="28"/>
        </w:rPr>
        <w:t>ISBN 978-80-10-02373-8</w:t>
      </w:r>
    </w:p>
    <w:p w14:paraId="00D0216A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4B9E7F0D" w14:textId="77777777" w:rsidR="00A04C75" w:rsidRDefault="00A04C75" w:rsidP="00A0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Literárna výchova pre 6. ročník základných škôl, </w:t>
      </w:r>
      <w:r>
        <w:rPr>
          <w:rFonts w:ascii="Times New Roman" w:hAnsi="Times New Roman" w:cs="Times New Roman"/>
          <w:sz w:val="28"/>
        </w:rPr>
        <w:t>Mgr. Petríková, D., 2010, EDUCO, Prievidza</w:t>
      </w:r>
    </w:p>
    <w:p w14:paraId="1A7D01A0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48B40548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ISBN 978-80-89431-15-1</w:t>
      </w:r>
    </w:p>
    <w:p w14:paraId="3D3B70CD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2C63338D" w14:textId="77777777" w:rsidR="00A04C75" w:rsidRDefault="00A04C75" w:rsidP="00A04C75">
      <w:pPr>
        <w:pStyle w:val="ListParagraph"/>
        <w:rPr>
          <w:rFonts w:ascii="Times New Roman" w:hAnsi="Times New Roman" w:cs="Times New Roman"/>
          <w:b/>
          <w:sz w:val="28"/>
        </w:rPr>
      </w:pPr>
    </w:p>
    <w:p w14:paraId="74BD8235" w14:textId="77777777" w:rsidR="00A04C75" w:rsidRDefault="00A04C75" w:rsidP="00A0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zošit na slovenský jazyk – gramatiku (môže byť formát A5, prípadne A4 – s riadkami)</w:t>
      </w:r>
    </w:p>
    <w:p w14:paraId="2539313A" w14:textId="77777777" w:rsidR="00A04C75" w:rsidRDefault="00A04C75" w:rsidP="00A0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zošit na literatúru (môže byť formát A5, prípadne A4 – s riadkami)</w:t>
      </w:r>
    </w:p>
    <w:p w14:paraId="1E224F38" w14:textId="0611F615" w:rsidR="00A04C75" w:rsidRDefault="00C800F7" w:rsidP="00A0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zošit na diktáty – formát A5</w:t>
      </w:r>
      <w:r w:rsidR="00A04C75">
        <w:rPr>
          <w:rFonts w:ascii="Times New Roman" w:hAnsi="Times New Roman" w:cs="Times New Roman"/>
          <w:sz w:val="28"/>
        </w:rPr>
        <w:t xml:space="preserve"> s</w:t>
      </w:r>
      <w:r w:rsidR="00D517C7">
        <w:rPr>
          <w:rFonts w:ascii="Times New Roman" w:hAnsi="Times New Roman" w:cs="Times New Roman"/>
          <w:sz w:val="28"/>
        </w:rPr>
        <w:t> </w:t>
      </w:r>
      <w:r w:rsidR="00A04C75">
        <w:rPr>
          <w:rFonts w:ascii="Times New Roman" w:hAnsi="Times New Roman" w:cs="Times New Roman"/>
          <w:sz w:val="28"/>
        </w:rPr>
        <w:t>riadkami</w:t>
      </w:r>
    </w:p>
    <w:p w14:paraId="6E2DA677" w14:textId="77777777" w:rsidR="00D517C7" w:rsidRDefault="00D517C7" w:rsidP="00D517C7">
      <w:pPr>
        <w:rPr>
          <w:rFonts w:ascii="Times New Roman" w:hAnsi="Times New Roman" w:cs="Times New Roman"/>
          <w:sz w:val="28"/>
        </w:rPr>
      </w:pPr>
    </w:p>
    <w:p w14:paraId="6F4B5E80" w14:textId="77777777" w:rsidR="00D517C7" w:rsidRDefault="00D517C7" w:rsidP="00D517C7">
      <w:pPr>
        <w:rPr>
          <w:rFonts w:ascii="Times New Roman" w:hAnsi="Times New Roman" w:cs="Times New Roman"/>
          <w:sz w:val="28"/>
        </w:rPr>
      </w:pPr>
    </w:p>
    <w:p w14:paraId="39754FAF" w14:textId="77777777" w:rsidR="00D517C7" w:rsidRPr="00D517C7" w:rsidRDefault="00D517C7" w:rsidP="00D517C7">
      <w:pPr>
        <w:rPr>
          <w:rFonts w:ascii="Times New Roman" w:hAnsi="Times New Roman" w:cs="Times New Roman"/>
          <w:sz w:val="28"/>
        </w:rPr>
      </w:pPr>
    </w:p>
    <w:p w14:paraId="2545E652" w14:textId="77777777" w:rsidR="00A04C75" w:rsidRDefault="00A04C75" w:rsidP="00A04C75">
      <w:pPr>
        <w:rPr>
          <w:rFonts w:ascii="Times New Roman" w:hAnsi="Times New Roman" w:cs="Times New Roman"/>
          <w:sz w:val="28"/>
        </w:rPr>
      </w:pPr>
    </w:p>
    <w:p w14:paraId="3DF79C57" w14:textId="4D65A975" w:rsidR="00D517C7" w:rsidRPr="00A04C75" w:rsidRDefault="00D517C7" w:rsidP="00A04C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0E2A6AC" wp14:editId="3A313AD3">
            <wp:extent cx="2680335" cy="3573879"/>
            <wp:effectExtent l="0" t="0" r="1206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08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67" cy="36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022D0C9" wp14:editId="19D7BEAE">
            <wp:extent cx="2207339" cy="2943201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0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663" cy="296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7C7" w:rsidRPr="00A04C75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E0CCC"/>
    <w:multiLevelType w:val="hybridMultilevel"/>
    <w:tmpl w:val="B24A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5"/>
    <w:rsid w:val="00067566"/>
    <w:rsid w:val="003B452E"/>
    <w:rsid w:val="00404C4A"/>
    <w:rsid w:val="004A478B"/>
    <w:rsid w:val="005951E0"/>
    <w:rsid w:val="00A04C75"/>
    <w:rsid w:val="00C800F7"/>
    <w:rsid w:val="00D517C7"/>
    <w:rsid w:val="00DC1FFD"/>
    <w:rsid w:val="00E108EA"/>
    <w:rsid w:val="00E34691"/>
    <w:rsid w:val="00E7699D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56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2017-06-23T16:39:00Z</dcterms:created>
  <dcterms:modified xsi:type="dcterms:W3CDTF">2017-06-23T16:39:00Z</dcterms:modified>
</cp:coreProperties>
</file>